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81" w:rsidRDefault="00474281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These are the topics that Year 5 </w:t>
      </w:r>
      <w:proofErr w:type="spellStart"/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Gwenfro</w:t>
      </w:r>
      <w:proofErr w:type="spellEnd"/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</w:t>
      </w:r>
      <w:proofErr w:type="spellStart"/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Dovey</w:t>
      </w:r>
      <w:proofErr w:type="spellEnd"/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have explored this year! The big questions were chosen by our pupils.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Topic Autumn Term: Mysteries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Big Question 1: Who was Harris Burdick?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Big Question 2: Who is Banksy?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Topic Spring Term: Crime and Punishment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Big Question 1: Our Law system is there to protect us: How does it work?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Big Question 2: Law and Order: What happened in the past?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Big Question 3: Forensics: </w:t>
      </w:r>
      <w:proofErr w:type="spellStart"/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whodunnit</w:t>
      </w:r>
      <w:proofErr w:type="spellEnd"/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Topic Summer Term: EPIC EVENTS!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Big Question 1: What was it like to be a WW2 Evacuee?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2177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Big Question 2: RMS Titanic: What happened?</w:t>
      </w:r>
    </w:p>
    <w:p w:rsidR="00A2177B" w:rsidRPr="00A2177B" w:rsidRDefault="00A2177B" w:rsidP="00A2177B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2177B" w:rsidRDefault="00A2177B">
      <w:r>
        <w:rPr>
          <w:rFonts w:ascii="Segoe UI" w:hAnsi="Segoe UI" w:cs="Segoe UI"/>
          <w:color w:val="201F1E"/>
          <w:sz w:val="23"/>
          <w:szCs w:val="23"/>
        </w:rPr>
        <w:t>Final Big Question</w:t>
      </w:r>
      <w:r w:rsidR="004A04BE">
        <w:rPr>
          <w:rFonts w:ascii="Segoe UI" w:hAnsi="Segoe UI" w:cs="Segoe UI"/>
          <w:color w:val="201F1E"/>
          <w:sz w:val="23"/>
          <w:szCs w:val="23"/>
        </w:rPr>
        <w:t>: What can I do to rewrite our E</w:t>
      </w:r>
      <w:r>
        <w:rPr>
          <w:rFonts w:ascii="Segoe UI" w:hAnsi="Segoe UI" w:cs="Segoe UI"/>
          <w:color w:val="201F1E"/>
          <w:sz w:val="23"/>
          <w:szCs w:val="23"/>
        </w:rPr>
        <w:t>arth’s tomorrow? (Climate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t xml:space="preserve"> Change)</w:t>
      </w:r>
    </w:p>
    <w:sectPr w:rsidR="00A2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B"/>
    <w:rsid w:val="00474281"/>
    <w:rsid w:val="004A04BE"/>
    <w:rsid w:val="008C21AE"/>
    <w:rsid w:val="00A2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3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2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4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2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17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0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0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5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487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61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8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48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1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401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169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15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57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67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26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37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36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53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72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Kate Edwards</cp:lastModifiedBy>
  <cp:revision>3</cp:revision>
  <dcterms:created xsi:type="dcterms:W3CDTF">2019-06-17T15:04:00Z</dcterms:created>
  <dcterms:modified xsi:type="dcterms:W3CDTF">2019-06-18T15:16:00Z</dcterms:modified>
</cp:coreProperties>
</file>